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A1723B" w14:textId="5FB5DB3E" w:rsidR="00E802DB" w:rsidRDefault="00E802DB" w:rsidP="009215EF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  <w:r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 xml:space="preserve">Топ </w:t>
      </w:r>
      <w:proofErr w:type="spellStart"/>
      <w:r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лаба</w:t>
      </w:r>
      <w:proofErr w:type="spellEnd"/>
      <w:r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 xml:space="preserve"> ин </w:t>
      </w:r>
      <w:proofErr w:type="spellStart"/>
      <w:r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зе</w:t>
      </w:r>
      <w:proofErr w:type="spellEnd"/>
      <w:r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 xml:space="preserve"> ворлд.</w:t>
      </w:r>
      <w:bookmarkStart w:id="0" w:name="_GoBack"/>
      <w:bookmarkEnd w:id="0"/>
    </w:p>
    <w:p w14:paraId="0C6BAE4D" w14:textId="103D598F" w:rsidR="009215EF" w:rsidRPr="009215EF" w:rsidRDefault="009215EF" w:rsidP="009215EF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  <w:r w:rsidRPr="009215EF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Выве</w:t>
      </w:r>
      <w:r w:rsidR="00E802DB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л</w:t>
      </w:r>
      <w:r w:rsidRPr="009215EF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 xml:space="preserve"> полный список пакетов, установленных в системе.</w:t>
      </w:r>
    </w:p>
    <w:p w14:paraId="7748B5B0" w14:textId="49A30EBE" w:rsidR="000D6684" w:rsidRDefault="009215EF">
      <w:r>
        <w:rPr>
          <w:noProof/>
        </w:rPr>
        <w:drawing>
          <wp:inline distT="0" distB="0" distL="0" distR="0" wp14:anchorId="18661F9B" wp14:editId="2272ECAC">
            <wp:extent cx="6644640" cy="3459480"/>
            <wp:effectExtent l="0" t="0" r="381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90EFA" w14:textId="4BBE9D7E" w:rsidR="009215EF" w:rsidRPr="009215EF" w:rsidRDefault="009215EF" w:rsidP="009215EF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  <w:r w:rsidRPr="009215EF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Подсчита</w:t>
      </w:r>
      <w:r w:rsidR="00E802DB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л</w:t>
      </w:r>
      <w:r w:rsidRPr="009215EF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 xml:space="preserve"> общее количество пакетов, установленных в системе.</w:t>
      </w:r>
    </w:p>
    <w:p w14:paraId="0F795B87" w14:textId="59983D7E" w:rsidR="009215EF" w:rsidRDefault="009215EF">
      <w:r>
        <w:rPr>
          <w:noProof/>
        </w:rPr>
        <w:drawing>
          <wp:inline distT="0" distB="0" distL="0" distR="0" wp14:anchorId="65E59012" wp14:editId="1F1381B1">
            <wp:extent cx="6644640" cy="3459480"/>
            <wp:effectExtent l="0" t="0" r="381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F3FBA" w14:textId="77777777" w:rsidR="00E802DB" w:rsidRDefault="00E802DB" w:rsidP="009215EF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14:paraId="14694A60" w14:textId="77777777" w:rsidR="00E802DB" w:rsidRDefault="00E802DB" w:rsidP="009215EF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14:paraId="70014EB2" w14:textId="77777777" w:rsidR="00E802DB" w:rsidRDefault="00E802DB" w:rsidP="009215EF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14:paraId="769366C5" w14:textId="77777777" w:rsidR="00E802DB" w:rsidRDefault="00E802DB" w:rsidP="009215EF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14:paraId="4B58ECDF" w14:textId="77777777" w:rsidR="00E802DB" w:rsidRDefault="00E802DB" w:rsidP="009215EF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14:paraId="3B38A758" w14:textId="77777777" w:rsidR="00E802DB" w:rsidRDefault="00E802DB" w:rsidP="009215EF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14:paraId="3AF42F6F" w14:textId="77777777" w:rsidR="00E802DB" w:rsidRDefault="00E802DB" w:rsidP="009215EF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14:paraId="7701AB66" w14:textId="77777777" w:rsidR="00E802DB" w:rsidRDefault="00E802DB" w:rsidP="009215EF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14:paraId="6911CE84" w14:textId="77777777" w:rsidR="00E802DB" w:rsidRDefault="00E802DB" w:rsidP="009215EF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14:paraId="26667C9D" w14:textId="77777777" w:rsidR="00E802DB" w:rsidRDefault="00E802DB" w:rsidP="009215EF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14:paraId="310D6608" w14:textId="77777777" w:rsidR="00E802DB" w:rsidRDefault="00E802DB" w:rsidP="009215EF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14:paraId="05A87108" w14:textId="77777777" w:rsidR="00E802DB" w:rsidRDefault="00E802DB" w:rsidP="009215EF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14:paraId="189E236F" w14:textId="77777777" w:rsidR="00E802DB" w:rsidRDefault="00E802DB" w:rsidP="009215EF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14:paraId="60B5B1FC" w14:textId="2A04E3A6" w:rsidR="009215EF" w:rsidRPr="009215EF" w:rsidRDefault="009215EF" w:rsidP="009215EF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  <w:r w:rsidRPr="009215EF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Выбра</w:t>
      </w:r>
      <w:r w:rsidR="00E802DB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л</w:t>
      </w:r>
      <w:r w:rsidRPr="009215EF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 xml:space="preserve"> из общего списка все пакеты, имеющие в названии слово</w:t>
      </w:r>
    </w:p>
    <w:p w14:paraId="357A0A02" w14:textId="77777777" w:rsidR="009215EF" w:rsidRPr="009215EF" w:rsidRDefault="009215EF" w:rsidP="009215EF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  <w:proofErr w:type="spellStart"/>
      <w:r w:rsidRPr="009215EF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gnome</w:t>
      </w:r>
      <w:proofErr w:type="spellEnd"/>
      <w:r w:rsidRPr="009215EF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 xml:space="preserve"> (т.е. те пакеты, которые принадлежат интегрированной среде</w:t>
      </w:r>
    </w:p>
    <w:p w14:paraId="25DEB310" w14:textId="52DCFAF7" w:rsidR="009215EF" w:rsidRPr="009215EF" w:rsidRDefault="009215EF" w:rsidP="009215EF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  <w:r w:rsidRPr="009215EF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GNOME) и подсчит</w:t>
      </w:r>
      <w:r w:rsidR="00E802DB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ал</w:t>
      </w:r>
      <w:r w:rsidRPr="009215EF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 xml:space="preserve"> их количество.</w:t>
      </w:r>
    </w:p>
    <w:p w14:paraId="407BFF4A" w14:textId="240834B7" w:rsidR="009215EF" w:rsidRDefault="009215EF">
      <w:r>
        <w:rPr>
          <w:noProof/>
        </w:rPr>
        <w:drawing>
          <wp:inline distT="0" distB="0" distL="0" distR="0" wp14:anchorId="6CDC40A5" wp14:editId="1D7A81C8">
            <wp:extent cx="6644640" cy="3459480"/>
            <wp:effectExtent l="0" t="0" r="381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3CB0EB" wp14:editId="3E0BC265">
            <wp:extent cx="6644640" cy="3459480"/>
            <wp:effectExtent l="0" t="0" r="381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4E389" w14:textId="77777777" w:rsidR="00E802DB" w:rsidRDefault="00E802DB" w:rsidP="009215EF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14:paraId="04A9F722" w14:textId="77777777" w:rsidR="00E802DB" w:rsidRDefault="00E802DB" w:rsidP="009215EF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14:paraId="05287DF1" w14:textId="77777777" w:rsidR="00E802DB" w:rsidRDefault="00E802DB" w:rsidP="009215EF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14:paraId="6CDBBB92" w14:textId="77777777" w:rsidR="00E802DB" w:rsidRDefault="00E802DB" w:rsidP="009215EF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14:paraId="5AD96AFA" w14:textId="77777777" w:rsidR="00E802DB" w:rsidRDefault="00E802DB" w:rsidP="009215EF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14:paraId="62D048BA" w14:textId="77777777" w:rsidR="00E802DB" w:rsidRDefault="00E802DB" w:rsidP="009215EF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14:paraId="1B38BAD7" w14:textId="77777777" w:rsidR="00E802DB" w:rsidRDefault="00E802DB" w:rsidP="009215EF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14:paraId="2CFBC5C0" w14:textId="77777777" w:rsidR="00E802DB" w:rsidRDefault="00E802DB" w:rsidP="009215EF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14:paraId="50ED05B4" w14:textId="77777777" w:rsidR="00E802DB" w:rsidRDefault="00E802DB" w:rsidP="009215EF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14:paraId="24D9EF66" w14:textId="77777777" w:rsidR="00E802DB" w:rsidRDefault="00E802DB" w:rsidP="009215EF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14:paraId="44B8BE3F" w14:textId="77777777" w:rsidR="00E802DB" w:rsidRDefault="00E802DB" w:rsidP="009215EF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14:paraId="5C0107B5" w14:textId="77777777" w:rsidR="00E802DB" w:rsidRDefault="00E802DB" w:rsidP="009215EF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14:paraId="21A97519" w14:textId="77777777" w:rsidR="00E802DB" w:rsidRDefault="00E802DB" w:rsidP="009215EF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14:paraId="36BD37E1" w14:textId="77777777" w:rsidR="00E802DB" w:rsidRDefault="00E802DB" w:rsidP="009215EF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14:paraId="18436C83" w14:textId="77777777" w:rsidR="00E802DB" w:rsidRDefault="00E802DB" w:rsidP="009215EF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14:paraId="4AE7AE7E" w14:textId="141582B1" w:rsidR="009215EF" w:rsidRPr="009215EF" w:rsidRDefault="009215EF" w:rsidP="009215EF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  <w:r w:rsidRPr="009215EF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Провери</w:t>
      </w:r>
      <w:r w:rsidR="00E802DB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л</w:t>
      </w:r>
      <w:r w:rsidRPr="009215EF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 xml:space="preserve">, установлен ли в системе пакет </w:t>
      </w:r>
      <w:proofErr w:type="spellStart"/>
      <w:r w:rsidRPr="009215EF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mc</w:t>
      </w:r>
      <w:proofErr w:type="spellEnd"/>
      <w:r w:rsidRPr="009215EF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 xml:space="preserve"> и получи</w:t>
      </w:r>
      <w:r w:rsidR="00E802DB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л</w:t>
      </w:r>
    </w:p>
    <w:p w14:paraId="351DE9AC" w14:textId="77777777" w:rsidR="009215EF" w:rsidRPr="009215EF" w:rsidRDefault="009215EF" w:rsidP="009215EF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  <w:r w:rsidRPr="009215EF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расширенную информацию об этом пакете.</w:t>
      </w:r>
    </w:p>
    <w:p w14:paraId="69DB1F87" w14:textId="574D85E5" w:rsidR="009215EF" w:rsidRDefault="009215EF">
      <w:r>
        <w:rPr>
          <w:noProof/>
        </w:rPr>
        <w:drawing>
          <wp:inline distT="0" distB="0" distL="0" distR="0" wp14:anchorId="41AD5ADC" wp14:editId="41BFE8B7">
            <wp:extent cx="6644640" cy="3459480"/>
            <wp:effectExtent l="0" t="0" r="381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838DC4" wp14:editId="07389095">
            <wp:extent cx="6644640" cy="3459480"/>
            <wp:effectExtent l="0" t="0" r="381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67A88" w14:textId="40386E38" w:rsidR="009215EF" w:rsidRDefault="009215EF">
      <w:pPr>
        <w:rPr>
          <w:rFonts w:ascii="yandex-sans" w:hAnsi="yandex-sans"/>
          <w:color w:val="000000"/>
          <w:sz w:val="23"/>
          <w:szCs w:val="23"/>
          <w:shd w:val="clear" w:color="auto" w:fill="FFFFFF"/>
        </w:rPr>
      </w:pPr>
      <w:r>
        <w:rPr>
          <w:rFonts w:ascii="yandex-sans" w:hAnsi="yandex-sans"/>
          <w:color w:val="000000"/>
          <w:sz w:val="23"/>
          <w:szCs w:val="23"/>
          <w:shd w:val="clear" w:color="auto" w:fill="FFFFFF"/>
        </w:rPr>
        <w:lastRenderedPageBreak/>
        <w:t>Выве</w:t>
      </w:r>
      <w:r w:rsidR="00E802DB">
        <w:rPr>
          <w:rFonts w:ascii="yandex-sans" w:hAnsi="yandex-sans"/>
          <w:color w:val="000000"/>
          <w:sz w:val="23"/>
          <w:szCs w:val="23"/>
          <w:shd w:val="clear" w:color="auto" w:fill="FFFFFF"/>
        </w:rPr>
        <w:t>л</w:t>
      </w:r>
      <w:r>
        <w:rPr>
          <w:rFonts w:ascii="yandex-sans" w:hAnsi="yandex-sans"/>
          <w:color w:val="000000"/>
          <w:sz w:val="23"/>
          <w:szCs w:val="23"/>
          <w:shd w:val="clear" w:color="auto" w:fill="FFFFFF"/>
        </w:rPr>
        <w:t xml:space="preserve"> в файл список тех файлов, которые включены в пакет </w:t>
      </w:r>
      <w:proofErr w:type="spellStart"/>
      <w:r>
        <w:rPr>
          <w:rFonts w:ascii="yandex-sans" w:hAnsi="yandex-sans"/>
          <w:color w:val="000000"/>
          <w:sz w:val="23"/>
          <w:szCs w:val="23"/>
          <w:shd w:val="clear" w:color="auto" w:fill="FFFFFF"/>
        </w:rPr>
        <w:t>mc</w:t>
      </w:r>
      <w:proofErr w:type="spellEnd"/>
      <w:r>
        <w:rPr>
          <w:rFonts w:ascii="yandex-sans" w:hAnsi="yandex-sans"/>
          <w:color w:val="000000"/>
          <w:sz w:val="23"/>
          <w:szCs w:val="23"/>
          <w:shd w:val="clear" w:color="auto" w:fill="FFFFFF"/>
        </w:rPr>
        <w:t>.</w:t>
      </w:r>
      <w:r>
        <w:rPr>
          <w:rFonts w:ascii="yandex-sans" w:hAnsi="yandex-sans"/>
          <w:noProof/>
          <w:color w:val="000000"/>
          <w:sz w:val="23"/>
          <w:szCs w:val="23"/>
          <w:shd w:val="clear" w:color="auto" w:fill="FFFFFF"/>
        </w:rPr>
        <w:drawing>
          <wp:inline distT="0" distB="0" distL="0" distR="0" wp14:anchorId="5B97732D" wp14:editId="1417F646">
            <wp:extent cx="6644640" cy="3459480"/>
            <wp:effectExtent l="0" t="0" r="381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C330F" w14:textId="53A8B91F" w:rsidR="009215EF" w:rsidRDefault="009215EF">
      <w:pPr>
        <w:rPr>
          <w:rFonts w:ascii="yandex-sans" w:hAnsi="yandex-sans"/>
          <w:color w:val="000000"/>
          <w:sz w:val="23"/>
          <w:szCs w:val="23"/>
          <w:shd w:val="clear" w:color="auto" w:fill="FFFFFF"/>
        </w:rPr>
      </w:pPr>
      <w:r>
        <w:rPr>
          <w:rFonts w:ascii="yandex-sans" w:hAnsi="yandex-sans"/>
          <w:color w:val="000000"/>
          <w:sz w:val="23"/>
          <w:szCs w:val="23"/>
          <w:shd w:val="clear" w:color="auto" w:fill="FFFFFF"/>
        </w:rPr>
        <w:t>Выве</w:t>
      </w:r>
      <w:r w:rsidR="00E802DB">
        <w:rPr>
          <w:rFonts w:ascii="yandex-sans" w:hAnsi="yandex-sans"/>
          <w:color w:val="000000"/>
          <w:sz w:val="23"/>
          <w:szCs w:val="23"/>
          <w:shd w:val="clear" w:color="auto" w:fill="FFFFFF"/>
        </w:rPr>
        <w:t>л</w:t>
      </w:r>
      <w:r>
        <w:rPr>
          <w:rFonts w:ascii="yandex-sans" w:hAnsi="yandex-sans"/>
          <w:color w:val="000000"/>
          <w:sz w:val="23"/>
          <w:szCs w:val="23"/>
          <w:shd w:val="clear" w:color="auto" w:fill="FFFFFF"/>
        </w:rPr>
        <w:t xml:space="preserve"> список зависимостей для этого пакета.</w:t>
      </w:r>
      <w:r>
        <w:rPr>
          <w:rFonts w:ascii="yandex-sans" w:hAnsi="yandex-sans"/>
          <w:noProof/>
          <w:color w:val="000000"/>
          <w:sz w:val="23"/>
          <w:szCs w:val="23"/>
          <w:shd w:val="clear" w:color="auto" w:fill="FFFFFF"/>
        </w:rPr>
        <w:drawing>
          <wp:inline distT="0" distB="0" distL="0" distR="0" wp14:anchorId="001A7F41" wp14:editId="600CFD1F">
            <wp:extent cx="6644640" cy="3459480"/>
            <wp:effectExtent l="0" t="0" r="381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A38EE" w14:textId="77777777" w:rsidR="00E802DB" w:rsidRDefault="00E802DB" w:rsidP="009215EF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14:paraId="647E6299" w14:textId="77777777" w:rsidR="00E802DB" w:rsidRDefault="00E802DB" w:rsidP="009215EF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14:paraId="1ED2E904" w14:textId="77777777" w:rsidR="00E802DB" w:rsidRDefault="00E802DB" w:rsidP="009215EF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14:paraId="2938A5A5" w14:textId="77777777" w:rsidR="00E802DB" w:rsidRDefault="00E802DB" w:rsidP="009215EF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14:paraId="50AF5AB9" w14:textId="77777777" w:rsidR="00E802DB" w:rsidRDefault="00E802DB" w:rsidP="009215EF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14:paraId="74A3A4AF" w14:textId="77777777" w:rsidR="00E802DB" w:rsidRDefault="00E802DB" w:rsidP="009215EF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14:paraId="07FAC4E0" w14:textId="77777777" w:rsidR="00E802DB" w:rsidRDefault="00E802DB" w:rsidP="009215EF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14:paraId="7D24A3EC" w14:textId="77777777" w:rsidR="00E802DB" w:rsidRDefault="00E802DB" w:rsidP="009215EF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14:paraId="142FF26C" w14:textId="77777777" w:rsidR="00E802DB" w:rsidRDefault="00E802DB" w:rsidP="009215EF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14:paraId="0EFF4293" w14:textId="77777777" w:rsidR="00E802DB" w:rsidRDefault="00E802DB" w:rsidP="009215EF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14:paraId="1886D6A7" w14:textId="77777777" w:rsidR="00E802DB" w:rsidRDefault="00E802DB" w:rsidP="009215EF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14:paraId="09BD6F6D" w14:textId="77777777" w:rsidR="00E802DB" w:rsidRDefault="00E802DB" w:rsidP="009215EF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14:paraId="1722453F" w14:textId="77777777" w:rsidR="00E802DB" w:rsidRDefault="00E802DB" w:rsidP="009215EF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14:paraId="432C444E" w14:textId="4368661D" w:rsidR="009215EF" w:rsidRPr="009215EF" w:rsidRDefault="009215EF" w:rsidP="009215EF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  <w:r w:rsidRPr="009215EF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lastRenderedPageBreak/>
        <w:t>Выполни</w:t>
      </w:r>
      <w:r w:rsidR="00E802DB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л</w:t>
      </w:r>
      <w:r w:rsidRPr="009215EF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 xml:space="preserve"> имитацию удаления (НЕ УДАЛЕНИЕ!) пакета </w:t>
      </w:r>
      <w:proofErr w:type="spellStart"/>
      <w:r w:rsidRPr="009215EF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perl</w:t>
      </w:r>
      <w:proofErr w:type="spellEnd"/>
      <w:r w:rsidRPr="009215EF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.</w:t>
      </w:r>
    </w:p>
    <w:p w14:paraId="14453197" w14:textId="23978898" w:rsidR="009215EF" w:rsidRPr="009215EF" w:rsidRDefault="009215EF" w:rsidP="009215EF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  <w:r w:rsidRPr="009215EF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Подсчита</w:t>
      </w:r>
      <w:r w:rsidR="00E802DB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л</w:t>
      </w:r>
      <w:r w:rsidRPr="009215EF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 xml:space="preserve"> количество пакетов, которые от него зависят.</w:t>
      </w:r>
    </w:p>
    <w:p w14:paraId="4C8D8A6C" w14:textId="04E150ED" w:rsidR="009215EF" w:rsidRDefault="009215EF">
      <w:r>
        <w:rPr>
          <w:noProof/>
        </w:rPr>
        <w:drawing>
          <wp:inline distT="0" distB="0" distL="0" distR="0" wp14:anchorId="6404E2FD" wp14:editId="139870A5">
            <wp:extent cx="6644640" cy="3459480"/>
            <wp:effectExtent l="0" t="0" r="381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72D672" wp14:editId="4316F922">
            <wp:extent cx="6644640" cy="3459480"/>
            <wp:effectExtent l="0" t="0" r="381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A3524" w14:textId="71A3DAA7" w:rsidR="009215EF" w:rsidRDefault="009215EF">
      <w:pPr>
        <w:rPr>
          <w:rFonts w:ascii="yandex-sans" w:hAnsi="yandex-sans"/>
          <w:color w:val="000000"/>
          <w:sz w:val="23"/>
          <w:szCs w:val="23"/>
          <w:shd w:val="clear" w:color="auto" w:fill="FFFFFF"/>
        </w:rPr>
      </w:pPr>
      <w:r>
        <w:rPr>
          <w:rFonts w:ascii="yandex-sans" w:hAnsi="yandex-sans"/>
          <w:color w:val="000000"/>
          <w:sz w:val="23"/>
          <w:szCs w:val="23"/>
          <w:shd w:val="clear" w:color="auto" w:fill="FFFFFF"/>
        </w:rPr>
        <w:lastRenderedPageBreak/>
        <w:t>Провери</w:t>
      </w:r>
      <w:r w:rsidR="00E802DB">
        <w:rPr>
          <w:rFonts w:ascii="yandex-sans" w:hAnsi="yandex-sans"/>
          <w:color w:val="000000"/>
          <w:sz w:val="23"/>
          <w:szCs w:val="23"/>
          <w:shd w:val="clear" w:color="auto" w:fill="FFFFFF"/>
        </w:rPr>
        <w:t>л</w:t>
      </w:r>
      <w:r>
        <w:rPr>
          <w:rFonts w:ascii="yandex-sans" w:hAnsi="yandex-sans"/>
          <w:color w:val="000000"/>
          <w:sz w:val="23"/>
          <w:szCs w:val="23"/>
          <w:shd w:val="clear" w:color="auto" w:fill="FFFFFF"/>
        </w:rPr>
        <w:t xml:space="preserve">, установлены ли в системе пакеты </w:t>
      </w:r>
      <w:proofErr w:type="spellStart"/>
      <w:r>
        <w:rPr>
          <w:rFonts w:ascii="yandex-sans" w:hAnsi="yandex-sans"/>
          <w:color w:val="000000"/>
          <w:sz w:val="23"/>
          <w:szCs w:val="23"/>
          <w:shd w:val="clear" w:color="auto" w:fill="FFFFFF"/>
        </w:rPr>
        <w:t>lynx</w:t>
      </w:r>
      <w:proofErr w:type="spellEnd"/>
      <w:r>
        <w:rPr>
          <w:rFonts w:ascii="yandex-sans" w:hAnsi="yandex-sans"/>
          <w:color w:val="000000"/>
          <w:sz w:val="23"/>
          <w:szCs w:val="23"/>
          <w:shd w:val="clear" w:color="auto" w:fill="FFFFFF"/>
        </w:rPr>
        <w:t xml:space="preserve">, </w:t>
      </w:r>
      <w:proofErr w:type="spellStart"/>
      <w:r>
        <w:rPr>
          <w:rFonts w:ascii="yandex-sans" w:hAnsi="yandex-sans"/>
          <w:color w:val="000000"/>
          <w:sz w:val="23"/>
          <w:szCs w:val="23"/>
          <w:shd w:val="clear" w:color="auto" w:fill="FFFFFF"/>
        </w:rPr>
        <w:t>links</w:t>
      </w:r>
      <w:proofErr w:type="spellEnd"/>
      <w:r>
        <w:rPr>
          <w:rFonts w:ascii="yandex-sans" w:hAnsi="yandex-sans"/>
          <w:color w:val="000000"/>
          <w:sz w:val="23"/>
          <w:szCs w:val="23"/>
          <w:shd w:val="clear" w:color="auto" w:fill="FFFFFF"/>
        </w:rPr>
        <w:t xml:space="preserve"> и w3m.</w:t>
      </w:r>
      <w:r w:rsidR="00C6254A">
        <w:rPr>
          <w:rFonts w:ascii="yandex-sans" w:hAnsi="yandex-sans"/>
          <w:noProof/>
          <w:color w:val="000000"/>
          <w:sz w:val="23"/>
          <w:szCs w:val="23"/>
          <w:shd w:val="clear" w:color="auto" w:fill="FFFFFF"/>
        </w:rPr>
        <w:drawing>
          <wp:inline distT="0" distB="0" distL="0" distR="0" wp14:anchorId="4F08EFE2" wp14:editId="210629B9">
            <wp:extent cx="6644640" cy="3459480"/>
            <wp:effectExtent l="0" t="0" r="381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6B653" w14:textId="749E1BA8" w:rsidR="00C6254A" w:rsidRDefault="00C6254A">
      <w:pPr>
        <w:rPr>
          <w:rFonts w:ascii="yandex-sans" w:hAnsi="yandex-sans"/>
          <w:color w:val="000000"/>
          <w:sz w:val="23"/>
          <w:szCs w:val="23"/>
          <w:shd w:val="clear" w:color="auto" w:fill="FFFFFF"/>
        </w:rPr>
      </w:pPr>
      <w:r>
        <w:rPr>
          <w:rFonts w:ascii="yandex-sans" w:hAnsi="yandex-sans"/>
          <w:color w:val="000000"/>
          <w:sz w:val="23"/>
          <w:szCs w:val="23"/>
          <w:shd w:val="clear" w:color="auto" w:fill="FFFFFF"/>
        </w:rPr>
        <w:t>Выполни</w:t>
      </w:r>
      <w:r w:rsidR="00E802DB">
        <w:rPr>
          <w:rFonts w:ascii="yandex-sans" w:hAnsi="yandex-sans"/>
          <w:color w:val="000000"/>
          <w:sz w:val="23"/>
          <w:szCs w:val="23"/>
          <w:shd w:val="clear" w:color="auto" w:fill="FFFFFF"/>
        </w:rPr>
        <w:t>л</w:t>
      </w:r>
      <w:r>
        <w:rPr>
          <w:rFonts w:ascii="yandex-sans" w:hAnsi="yandex-sans"/>
          <w:color w:val="000000"/>
          <w:sz w:val="23"/>
          <w:szCs w:val="23"/>
          <w:shd w:val="clear" w:color="auto" w:fill="FFFFFF"/>
        </w:rPr>
        <w:t xml:space="preserve"> установку пакета w3m (если не установлен).</w:t>
      </w:r>
      <w:r>
        <w:rPr>
          <w:rFonts w:ascii="yandex-sans" w:hAnsi="yandex-sans"/>
          <w:noProof/>
          <w:color w:val="000000"/>
          <w:sz w:val="23"/>
          <w:szCs w:val="23"/>
          <w:shd w:val="clear" w:color="auto" w:fill="FFFFFF"/>
        </w:rPr>
        <w:drawing>
          <wp:inline distT="0" distB="0" distL="0" distR="0" wp14:anchorId="2F4AEAF6" wp14:editId="16645713">
            <wp:extent cx="6644640" cy="3459480"/>
            <wp:effectExtent l="0" t="0" r="381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3BE52" w14:textId="77777777" w:rsidR="00E802DB" w:rsidRDefault="00E802DB" w:rsidP="00C6254A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14:paraId="1CB02D17" w14:textId="77777777" w:rsidR="00E802DB" w:rsidRDefault="00E802DB" w:rsidP="00C6254A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14:paraId="04952F32" w14:textId="77777777" w:rsidR="00E802DB" w:rsidRDefault="00E802DB" w:rsidP="00C6254A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14:paraId="3E14BF12" w14:textId="77777777" w:rsidR="00E802DB" w:rsidRDefault="00E802DB" w:rsidP="00C6254A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14:paraId="4DD099AE" w14:textId="77777777" w:rsidR="00E802DB" w:rsidRDefault="00E802DB" w:rsidP="00C6254A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14:paraId="7EC22E0A" w14:textId="77777777" w:rsidR="00E802DB" w:rsidRDefault="00E802DB" w:rsidP="00C6254A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14:paraId="4AA30552" w14:textId="77777777" w:rsidR="00E802DB" w:rsidRDefault="00E802DB" w:rsidP="00C6254A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14:paraId="5CAD273B" w14:textId="77777777" w:rsidR="00E802DB" w:rsidRDefault="00E802DB" w:rsidP="00C6254A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14:paraId="5DFA2FB8" w14:textId="77777777" w:rsidR="00E802DB" w:rsidRDefault="00E802DB" w:rsidP="00C6254A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14:paraId="0B198A8E" w14:textId="77777777" w:rsidR="00E802DB" w:rsidRDefault="00E802DB" w:rsidP="00C6254A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14:paraId="0B8CE9FC" w14:textId="77777777" w:rsidR="00E802DB" w:rsidRDefault="00E802DB" w:rsidP="00C6254A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14:paraId="6C69D031" w14:textId="77777777" w:rsidR="00E802DB" w:rsidRDefault="00E802DB" w:rsidP="00C6254A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14:paraId="6231169C" w14:textId="77777777" w:rsidR="00E802DB" w:rsidRDefault="00E802DB" w:rsidP="00C6254A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</w:p>
    <w:p w14:paraId="5AA69247" w14:textId="3264DAF7" w:rsidR="00C6254A" w:rsidRPr="00C6254A" w:rsidRDefault="00C6254A" w:rsidP="00C6254A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  <w:r w:rsidRPr="00C6254A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lastRenderedPageBreak/>
        <w:t>Выполни</w:t>
      </w:r>
      <w:r w:rsidR="00E802DB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л</w:t>
      </w:r>
      <w:r w:rsidRPr="00C6254A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 xml:space="preserve"> имитацию установки пакетов </w:t>
      </w:r>
      <w:proofErr w:type="spellStart"/>
      <w:r w:rsidRPr="00C6254A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httpd</w:t>
      </w:r>
      <w:proofErr w:type="spellEnd"/>
      <w:r w:rsidRPr="00C6254A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 xml:space="preserve">, </w:t>
      </w:r>
      <w:proofErr w:type="spellStart"/>
      <w:r w:rsidRPr="00C6254A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vsftpd</w:t>
      </w:r>
      <w:proofErr w:type="spellEnd"/>
      <w:r w:rsidRPr="00C6254A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 xml:space="preserve"> и </w:t>
      </w:r>
      <w:proofErr w:type="spellStart"/>
      <w:r w:rsidRPr="00C6254A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webmin</w:t>
      </w:r>
      <w:proofErr w:type="spellEnd"/>
      <w:r w:rsidRPr="00C6254A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,</w:t>
      </w:r>
    </w:p>
    <w:p w14:paraId="4346A17B" w14:textId="3B44AFE0" w:rsidR="00C6254A" w:rsidRPr="00C6254A" w:rsidRDefault="00C6254A" w:rsidP="00C6254A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  <w:r w:rsidRPr="00C6254A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проанализирова</w:t>
      </w:r>
      <w:r w:rsidR="00E802DB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л</w:t>
      </w:r>
      <w:r w:rsidRPr="00C6254A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 xml:space="preserve"> результаты (убеди</w:t>
      </w:r>
      <w:r w:rsidR="00E802DB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л</w:t>
      </w:r>
      <w:r w:rsidRPr="00C6254A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ся, что все зависимости</w:t>
      </w:r>
    </w:p>
    <w:p w14:paraId="07ADD6E9" w14:textId="77777777" w:rsidR="00C6254A" w:rsidRPr="00C6254A" w:rsidRDefault="00C6254A" w:rsidP="00C6254A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  <w:r w:rsidRPr="00C6254A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удовлетворены).</w:t>
      </w:r>
    </w:p>
    <w:p w14:paraId="37D4F6C2" w14:textId="0F817AD9" w:rsidR="00C6254A" w:rsidRPr="009215EF" w:rsidRDefault="00C6254A">
      <w:r>
        <w:rPr>
          <w:noProof/>
        </w:rPr>
        <w:drawing>
          <wp:inline distT="0" distB="0" distL="0" distR="0" wp14:anchorId="552EA8B4" wp14:editId="10CC7A6E">
            <wp:extent cx="6644640" cy="3459480"/>
            <wp:effectExtent l="0" t="0" r="381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6254A" w:rsidRPr="009215EF" w:rsidSect="009215EF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yandex-sans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31A1"/>
    <w:rsid w:val="000D6684"/>
    <w:rsid w:val="006E31A1"/>
    <w:rsid w:val="009215EF"/>
    <w:rsid w:val="00C6254A"/>
    <w:rsid w:val="00E802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8608E3"/>
  <w15:chartTrackingRefBased/>
  <w15:docId w15:val="{7A100E10-1B00-4EE6-881A-83391CC369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091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9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22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26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01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44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7</Pages>
  <Words>137</Words>
  <Characters>787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Никитин</dc:creator>
  <cp:keywords/>
  <dc:description/>
  <cp:lastModifiedBy>Роман Никитин</cp:lastModifiedBy>
  <cp:revision>3</cp:revision>
  <dcterms:created xsi:type="dcterms:W3CDTF">2019-04-19T08:36:00Z</dcterms:created>
  <dcterms:modified xsi:type="dcterms:W3CDTF">2019-04-19T08:51:00Z</dcterms:modified>
</cp:coreProperties>
</file>